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59FE" w:rsidRDefault="00F0563D" w:rsidP="00AD5F9B">
      <w:pPr>
        <w:pStyle w:val="Ttulo1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9F7C9" wp14:editId="7833C8AF">
                <wp:simplePos x="0" y="0"/>
                <wp:positionH relativeFrom="column">
                  <wp:posOffset>-318135</wp:posOffset>
                </wp:positionH>
                <wp:positionV relativeFrom="paragraph">
                  <wp:posOffset>138430</wp:posOffset>
                </wp:positionV>
                <wp:extent cx="6457950" cy="9229725"/>
                <wp:effectExtent l="0" t="0" r="1905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2EE" w:rsidRPr="00DD42EE" w:rsidRDefault="00F0563D" w:rsidP="00DD42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D42EE">
                              <w:rPr>
                                <w:b/>
                                <w:sz w:val="32"/>
                              </w:rPr>
                              <w:t>FORMULARIO</w:t>
                            </w:r>
                          </w:p>
                          <w:p w:rsidR="00F0563D" w:rsidRPr="00DD42EE" w:rsidRDefault="00F0563D" w:rsidP="00DD42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D42EE">
                              <w:rPr>
                                <w:b/>
                                <w:sz w:val="32"/>
                              </w:rPr>
                              <w:t>SOLICITUD DE ACCESO A LA INFORMACIÓN PÚBLICA</w:t>
                            </w:r>
                          </w:p>
                          <w:p w:rsidR="00F0563D" w:rsidRDefault="00F0563D"/>
                          <w:p w:rsidR="00F0563D" w:rsidRPr="00DD42EE" w:rsidRDefault="00F0563D" w:rsidP="00DD42E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DD42EE">
                              <w:rPr>
                                <w:b/>
                              </w:rPr>
                              <w:t>Loja, (</w:t>
                            </w:r>
                            <w:proofErr w:type="spellStart"/>
                            <w:r w:rsidRPr="00DD42EE">
                              <w:rPr>
                                <w:b/>
                              </w:rPr>
                              <w:t>dd</w:t>
                            </w:r>
                            <w:proofErr w:type="spellEnd"/>
                            <w:r w:rsidRPr="00DD42EE">
                              <w:rPr>
                                <w:b/>
                              </w:rPr>
                              <w:t>/mm/</w:t>
                            </w:r>
                            <w:proofErr w:type="spellStart"/>
                            <w:r w:rsidRPr="00DD42EE">
                              <w:rPr>
                                <w:b/>
                              </w:rPr>
                              <w:t>aa</w:t>
                            </w:r>
                            <w:proofErr w:type="spellEnd"/>
                            <w:r w:rsidRPr="00DD42EE">
                              <w:rPr>
                                <w:b/>
                              </w:rPr>
                              <w:t xml:space="preserve">) </w:t>
                            </w:r>
                          </w:p>
                          <w:p w:rsidR="00F0563D" w:rsidRPr="00DD42EE" w:rsidRDefault="00F0563D" w:rsidP="00DD42E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DD42EE">
                              <w:rPr>
                                <w:b/>
                              </w:rPr>
                              <w:t>Señor(a) (Nombres y apellidos de la autoridad</w:t>
                            </w:r>
                            <w:proofErr w:type="gramStart"/>
                            <w:r w:rsidRPr="00DD42EE">
                              <w:rPr>
                                <w:b/>
                              </w:rPr>
                              <w:t>) ............................................................</w:t>
                            </w:r>
                            <w:proofErr w:type="gramEnd"/>
                            <w:r w:rsidRPr="00DD42E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0563D" w:rsidRPr="00DD42EE" w:rsidRDefault="00F0563D" w:rsidP="00DD42E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DD42EE">
                              <w:rPr>
                                <w:b/>
                              </w:rPr>
                              <w:t>(Dependencia del MDMQ a la que se dirige</w:t>
                            </w:r>
                            <w:proofErr w:type="gramStart"/>
                            <w:r w:rsidRPr="00DD42EE">
                              <w:rPr>
                                <w:b/>
                              </w:rPr>
                              <w:t>) ...................................................</w:t>
                            </w:r>
                            <w:proofErr w:type="gramEnd"/>
                            <w:r w:rsidRPr="00DD42E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0563D" w:rsidRPr="00DD42EE" w:rsidRDefault="00F0563D" w:rsidP="00DD42E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DD42EE">
                              <w:rPr>
                                <w:b/>
                              </w:rPr>
                              <w:t xml:space="preserve">En su Despacho. </w:t>
                            </w:r>
                          </w:p>
                          <w:p w:rsidR="00F0563D" w:rsidRDefault="00F0563D" w:rsidP="00F0563D">
                            <w:pPr>
                              <w:jc w:val="both"/>
                            </w:pPr>
                          </w:p>
                          <w:p w:rsidR="00F0563D" w:rsidRDefault="00F0563D" w:rsidP="00F0563D">
                            <w:pPr>
                              <w:jc w:val="both"/>
                            </w:pPr>
                            <w:r>
                              <w:t>De mi consideración: Yo (nombres y apellidos completos del peticionario o peticionaria</w:t>
                            </w:r>
                            <w:proofErr w:type="gramStart"/>
                            <w:r>
                              <w:t>) …</w:t>
                            </w:r>
                            <w:proofErr w:type="gramEnd"/>
                            <w:r>
                              <w:t xml:space="preserve">………………………………………………………….., portador(a) de la Cédula de Ciudadanía No. ………………………………………. Domiciliado(a) en (dirección exacta), por mis propios derechos comparezco ante usted con la siguiente solicitud de información pública: </w:t>
                            </w:r>
                          </w:p>
                          <w:p w:rsidR="00F0563D" w:rsidRPr="00F0563D" w:rsidRDefault="00F0563D" w:rsidP="00F0563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0563D">
                              <w:rPr>
                                <w:b/>
                              </w:rPr>
                              <w:t xml:space="preserve">FUNDAMENTOS DE DERECHO: </w:t>
                            </w:r>
                          </w:p>
                          <w:p w:rsidR="00F0563D" w:rsidRDefault="00F0563D" w:rsidP="00F0563D">
                            <w:pPr>
                              <w:jc w:val="both"/>
                            </w:pPr>
                            <w:r>
                              <w:t xml:space="preserve">a) 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 En caso de violación a los derechos humanos, ninguna entidad pública negará la información. </w:t>
                            </w:r>
                          </w:p>
                          <w:p w:rsidR="00F0563D" w:rsidRDefault="00F0563D" w:rsidP="00F0563D">
                            <w:pPr>
                              <w:jc w:val="both"/>
                            </w:pPr>
                            <w:r>
                              <w:t xml:space="preserve">b) Los artículos 1 y 19 de la Ley Orgánica de Transparencia y Acceso a la Información Pública - LOTAIP, establecen mi derecho de acceder a la información pública que reposa en la institución que usted representa legalmente. </w:t>
                            </w:r>
                          </w:p>
                          <w:p w:rsidR="00F0563D" w:rsidRPr="00F0563D" w:rsidRDefault="00F0563D" w:rsidP="00F0563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0563D">
                              <w:rPr>
                                <w:b/>
                              </w:rPr>
                              <w:t xml:space="preserve">PETICIÓN: </w:t>
                            </w:r>
                          </w:p>
                          <w:p w:rsidR="00F0563D" w:rsidRDefault="00F0563D" w:rsidP="00DD42EE">
                            <w:pPr>
                              <w:pStyle w:val="Sinespaciado"/>
                              <w:jc w:val="both"/>
                            </w:pPr>
                            <w:r>
                              <w:t>En su calidad de ciudadano(a) solicito me entregue…………………………………………………………………………………..</w:t>
                            </w:r>
                          </w:p>
                          <w:p w:rsidR="00F0563D" w:rsidRDefault="00F0563D" w:rsidP="00DD42EE">
                            <w:pPr>
                              <w:pStyle w:val="Sinespaciado"/>
                              <w:jc w:val="both"/>
                            </w:pPr>
                            <w:r>
                              <w:t xml:space="preserve"> (Describir la información que solicita y la ubicación de ella, solamente si es que la conoce). </w:t>
                            </w:r>
                          </w:p>
                          <w:p w:rsidR="00F0563D" w:rsidRDefault="00F0563D" w:rsidP="00DD42EE">
                            <w:pPr>
                              <w:pStyle w:val="Sinespaciado"/>
                              <w:jc w:val="both"/>
                            </w:pPr>
                            <w:r>
                              <w:t xml:space="preserve">La información solicitada podrá ser enviada a la siguiente dirección: ……………………………………………………………. (Procurar poner la dirección exacta y referencias de fácil ubicación) o entregada personalmente, dentro del plazo establecido en el artículo 9 de la Ley Orgánica de Transparencia y Acceso a la Información Pública – LOTAIP. </w:t>
                            </w:r>
                          </w:p>
                          <w:p w:rsidR="00DD42EE" w:rsidRDefault="00DD42EE" w:rsidP="00F0563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0563D" w:rsidRPr="00DD42EE" w:rsidRDefault="00F0563D" w:rsidP="00F0563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D42EE">
                              <w:rPr>
                                <w:b/>
                              </w:rPr>
                              <w:t xml:space="preserve">Cordialmente, </w:t>
                            </w:r>
                          </w:p>
                          <w:p w:rsidR="00F0563D" w:rsidRDefault="00F0563D" w:rsidP="00F0563D">
                            <w:pPr>
                              <w:jc w:val="both"/>
                            </w:pPr>
                          </w:p>
                          <w:p w:rsidR="00F0563D" w:rsidRDefault="00F0563D" w:rsidP="00DD42E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(Firma del (la) solicitante) </w:t>
                            </w:r>
                          </w:p>
                          <w:p w:rsidR="00F0563D" w:rsidRDefault="00F0563D" w:rsidP="00DD42E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(Nombres y apellidos completos) </w:t>
                            </w:r>
                          </w:p>
                          <w:p w:rsidR="00F0563D" w:rsidRDefault="00F0563D" w:rsidP="00DD42E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Número de la Cédula de Ciudadanía…………………………………………. </w:t>
                            </w:r>
                          </w:p>
                          <w:p w:rsidR="00F0563D" w:rsidRDefault="00F0563D" w:rsidP="00DD42E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Teléfonos: …………………………………………………………………… </w:t>
                            </w:r>
                          </w:p>
                          <w:p w:rsidR="00F0563D" w:rsidRDefault="00F0563D" w:rsidP="00DD42E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Correo electrónico: …………………………………………….……………………………</w:t>
                            </w:r>
                            <w:proofErr w:type="gramStart"/>
                            <w:r>
                              <w:t>.(</w:t>
                            </w:r>
                            <w:proofErr w:type="gramEnd"/>
                            <w:r>
                              <w:t>si es que dispone de correo electrónico)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25.05pt;margin-top:10.9pt;width:508.5pt;height:7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" fillcolor="white [3201]" strokeweight=".5pt">
                <v:textbox>
                  <w:txbxContent>
                    <w:p w:rsidR="00DD42EE" w:rsidRPr="00DD42EE" w:rsidRDefault="00F0563D" w:rsidP="00DD42E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bookmarkStart w:id="1" w:name="_GoBack"/>
                      <w:r w:rsidRPr="00DD42EE">
                        <w:rPr>
                          <w:b/>
                          <w:sz w:val="32"/>
                        </w:rPr>
                        <w:t>FORMULARIO</w:t>
                      </w:r>
                    </w:p>
                    <w:p w:rsidR="00F0563D" w:rsidRPr="00DD42EE" w:rsidRDefault="00F0563D" w:rsidP="00DD42E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DD42EE">
                        <w:rPr>
                          <w:b/>
                          <w:sz w:val="32"/>
                        </w:rPr>
                        <w:t>SOLICITUD DE ACCESO A LA INFORMACIÓN PÚBLICA</w:t>
                      </w:r>
                    </w:p>
                    <w:p w:rsidR="00F0563D" w:rsidRDefault="00F0563D"/>
                    <w:p w:rsidR="00F0563D" w:rsidRPr="00DD42EE" w:rsidRDefault="00F0563D" w:rsidP="00DD42E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DD42EE">
                        <w:rPr>
                          <w:b/>
                        </w:rPr>
                        <w:t>Loja</w:t>
                      </w:r>
                      <w:r w:rsidRPr="00DD42EE">
                        <w:rPr>
                          <w:b/>
                        </w:rPr>
                        <w:t>, (</w:t>
                      </w:r>
                      <w:proofErr w:type="spellStart"/>
                      <w:r w:rsidRPr="00DD42EE">
                        <w:rPr>
                          <w:b/>
                        </w:rPr>
                        <w:t>dd</w:t>
                      </w:r>
                      <w:proofErr w:type="spellEnd"/>
                      <w:r w:rsidRPr="00DD42EE">
                        <w:rPr>
                          <w:b/>
                        </w:rPr>
                        <w:t>/mm/</w:t>
                      </w:r>
                      <w:proofErr w:type="spellStart"/>
                      <w:r w:rsidRPr="00DD42EE">
                        <w:rPr>
                          <w:b/>
                        </w:rPr>
                        <w:t>aa</w:t>
                      </w:r>
                      <w:proofErr w:type="spellEnd"/>
                      <w:r w:rsidRPr="00DD42EE">
                        <w:rPr>
                          <w:b/>
                        </w:rPr>
                        <w:t xml:space="preserve">) </w:t>
                      </w:r>
                    </w:p>
                    <w:p w:rsidR="00F0563D" w:rsidRPr="00DD42EE" w:rsidRDefault="00F0563D" w:rsidP="00DD42E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DD42EE">
                        <w:rPr>
                          <w:b/>
                        </w:rPr>
                        <w:t>Señor(a) (Nombres y apellidos de la autoridad</w:t>
                      </w:r>
                      <w:proofErr w:type="gramStart"/>
                      <w:r w:rsidRPr="00DD42EE">
                        <w:rPr>
                          <w:b/>
                        </w:rPr>
                        <w:t>) ............................................................</w:t>
                      </w:r>
                      <w:proofErr w:type="gramEnd"/>
                      <w:r w:rsidRPr="00DD42EE">
                        <w:rPr>
                          <w:b/>
                        </w:rPr>
                        <w:t xml:space="preserve"> </w:t>
                      </w:r>
                    </w:p>
                    <w:p w:rsidR="00F0563D" w:rsidRPr="00DD42EE" w:rsidRDefault="00F0563D" w:rsidP="00DD42E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DD42EE">
                        <w:rPr>
                          <w:b/>
                        </w:rPr>
                        <w:t>(Dependencia del MDMQ a la que se dirige</w:t>
                      </w:r>
                      <w:proofErr w:type="gramStart"/>
                      <w:r w:rsidRPr="00DD42EE">
                        <w:rPr>
                          <w:b/>
                        </w:rPr>
                        <w:t>) ...................................................</w:t>
                      </w:r>
                      <w:proofErr w:type="gramEnd"/>
                      <w:r w:rsidRPr="00DD42EE">
                        <w:rPr>
                          <w:b/>
                        </w:rPr>
                        <w:t xml:space="preserve"> </w:t>
                      </w:r>
                    </w:p>
                    <w:p w:rsidR="00F0563D" w:rsidRPr="00DD42EE" w:rsidRDefault="00F0563D" w:rsidP="00DD42E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DD42EE">
                        <w:rPr>
                          <w:b/>
                        </w:rPr>
                        <w:t xml:space="preserve">En su Despacho. </w:t>
                      </w:r>
                    </w:p>
                    <w:p w:rsidR="00F0563D" w:rsidRDefault="00F0563D" w:rsidP="00F0563D">
                      <w:pPr>
                        <w:jc w:val="both"/>
                      </w:pPr>
                    </w:p>
                    <w:p w:rsidR="00F0563D" w:rsidRDefault="00F0563D" w:rsidP="00F0563D">
                      <w:pPr>
                        <w:jc w:val="both"/>
                      </w:pPr>
                      <w:r>
                        <w:t>De mi consideración: Yo (nombres y apellidos completos del peticionario o peticionaria</w:t>
                      </w:r>
                      <w:proofErr w:type="gramStart"/>
                      <w:r>
                        <w:t>) …</w:t>
                      </w:r>
                      <w:proofErr w:type="gramEnd"/>
                      <w:r>
                        <w:t xml:space="preserve">………………………………………………………….., portador(a) de la Cédula de Ciudadanía No. ………………………………………. Domiciliado(a) en (dirección exacta), por mis propios derechos comparezco ante usted con la siguiente solicitud de información pública: </w:t>
                      </w:r>
                    </w:p>
                    <w:p w:rsidR="00F0563D" w:rsidRPr="00F0563D" w:rsidRDefault="00F0563D" w:rsidP="00F0563D">
                      <w:pPr>
                        <w:jc w:val="both"/>
                        <w:rPr>
                          <w:b/>
                        </w:rPr>
                      </w:pPr>
                      <w:r w:rsidRPr="00F0563D">
                        <w:rPr>
                          <w:b/>
                        </w:rPr>
                        <w:t xml:space="preserve">FUNDAMENTOS DE DERECHO: </w:t>
                      </w:r>
                    </w:p>
                    <w:p w:rsidR="00F0563D" w:rsidRDefault="00F0563D" w:rsidP="00F0563D">
                      <w:pPr>
                        <w:jc w:val="both"/>
                      </w:pPr>
                      <w:r>
                        <w:t xml:space="preserve">a) 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 En caso de violación a los derechos humanos, ninguna entidad pública negará la información. </w:t>
                      </w:r>
                    </w:p>
                    <w:p w:rsidR="00F0563D" w:rsidRDefault="00F0563D" w:rsidP="00F0563D">
                      <w:pPr>
                        <w:jc w:val="both"/>
                      </w:pPr>
                      <w:r>
                        <w:t xml:space="preserve">b) Los artículos 1 y 19 de la Ley Orgánica de Transparencia y Acceso a la Información Pública - LOTAIP, establecen mi derecho de acceder a la información pública que reposa en la institución que usted representa legalmente. </w:t>
                      </w:r>
                    </w:p>
                    <w:p w:rsidR="00F0563D" w:rsidRPr="00F0563D" w:rsidRDefault="00F0563D" w:rsidP="00F0563D">
                      <w:pPr>
                        <w:jc w:val="both"/>
                        <w:rPr>
                          <w:b/>
                        </w:rPr>
                      </w:pPr>
                      <w:r w:rsidRPr="00F0563D">
                        <w:rPr>
                          <w:b/>
                        </w:rPr>
                        <w:t xml:space="preserve">PETICIÓN: </w:t>
                      </w:r>
                    </w:p>
                    <w:p w:rsidR="00F0563D" w:rsidRDefault="00F0563D" w:rsidP="00DD42EE">
                      <w:pPr>
                        <w:pStyle w:val="Sinespaciado"/>
                        <w:jc w:val="both"/>
                      </w:pPr>
                      <w:r>
                        <w:t>En su calidad de ci</w:t>
                      </w:r>
                      <w:r>
                        <w:t>udadano(a) solicito me entregue…………………………………………………………………………………..</w:t>
                      </w:r>
                    </w:p>
                    <w:p w:rsidR="00F0563D" w:rsidRDefault="00F0563D" w:rsidP="00DD42EE">
                      <w:pPr>
                        <w:pStyle w:val="Sinespaciado"/>
                        <w:jc w:val="both"/>
                      </w:pPr>
                      <w:r>
                        <w:t xml:space="preserve"> </w:t>
                      </w:r>
                      <w:r>
                        <w:t xml:space="preserve">(Describir la información que solicita y la ubicación de ella, solamente si es que la conoce). </w:t>
                      </w:r>
                    </w:p>
                    <w:p w:rsidR="00F0563D" w:rsidRDefault="00F0563D" w:rsidP="00DD42EE">
                      <w:pPr>
                        <w:pStyle w:val="Sinespaciado"/>
                        <w:jc w:val="both"/>
                      </w:pPr>
                      <w:r>
                        <w:t xml:space="preserve">La información solicitada podrá ser enviada a la siguiente dirección: </w:t>
                      </w:r>
                      <w:r>
                        <w:t xml:space="preserve">……………………………………………………………. </w:t>
                      </w:r>
                      <w:r>
                        <w:t xml:space="preserve">(Procurar poner la dirección exacta y referencias de fácil ubicación) o entregada personalmente, dentro del plazo establecido en el artículo 9 de la Ley Orgánica de Transparencia y Acceso a la Información Pública – LOTAIP. </w:t>
                      </w:r>
                    </w:p>
                    <w:p w:rsidR="00DD42EE" w:rsidRDefault="00DD42EE" w:rsidP="00F0563D">
                      <w:pPr>
                        <w:jc w:val="both"/>
                        <w:rPr>
                          <w:b/>
                        </w:rPr>
                      </w:pPr>
                    </w:p>
                    <w:p w:rsidR="00F0563D" w:rsidRPr="00DD42EE" w:rsidRDefault="00F0563D" w:rsidP="00F0563D">
                      <w:pPr>
                        <w:jc w:val="both"/>
                        <w:rPr>
                          <w:b/>
                        </w:rPr>
                      </w:pPr>
                      <w:r w:rsidRPr="00DD42EE">
                        <w:rPr>
                          <w:b/>
                        </w:rPr>
                        <w:t xml:space="preserve">Cordialmente, </w:t>
                      </w:r>
                    </w:p>
                    <w:p w:rsidR="00F0563D" w:rsidRDefault="00F0563D" w:rsidP="00F0563D">
                      <w:pPr>
                        <w:jc w:val="both"/>
                      </w:pPr>
                    </w:p>
                    <w:p w:rsidR="00F0563D" w:rsidRDefault="00F0563D" w:rsidP="00DD42EE">
                      <w:pPr>
                        <w:spacing w:after="0" w:line="240" w:lineRule="auto"/>
                        <w:jc w:val="both"/>
                      </w:pPr>
                      <w:r>
                        <w:t xml:space="preserve">(Firma del (la) solicitante) </w:t>
                      </w:r>
                    </w:p>
                    <w:p w:rsidR="00F0563D" w:rsidRDefault="00F0563D" w:rsidP="00DD42EE">
                      <w:pPr>
                        <w:spacing w:after="0" w:line="240" w:lineRule="auto"/>
                        <w:jc w:val="both"/>
                      </w:pPr>
                      <w:r>
                        <w:t xml:space="preserve">(Nombres y apellidos completos) </w:t>
                      </w:r>
                    </w:p>
                    <w:p w:rsidR="00F0563D" w:rsidRDefault="00F0563D" w:rsidP="00DD42EE">
                      <w:pPr>
                        <w:spacing w:after="0" w:line="240" w:lineRule="auto"/>
                        <w:jc w:val="both"/>
                      </w:pPr>
                      <w:r>
                        <w:t xml:space="preserve">Número de la Cédula de Ciudadanía…………………………………………. </w:t>
                      </w:r>
                    </w:p>
                    <w:p w:rsidR="00F0563D" w:rsidRDefault="00F0563D" w:rsidP="00DD42EE">
                      <w:pPr>
                        <w:spacing w:after="0" w:line="240" w:lineRule="auto"/>
                        <w:jc w:val="both"/>
                      </w:pPr>
                      <w:r>
                        <w:t xml:space="preserve">Teléfonos: …………………………………………………………………… </w:t>
                      </w:r>
                    </w:p>
                    <w:p w:rsidR="00F0563D" w:rsidRDefault="00F0563D" w:rsidP="00DD42EE">
                      <w:pPr>
                        <w:spacing w:after="0" w:line="240" w:lineRule="auto"/>
                        <w:jc w:val="both"/>
                      </w:pPr>
                      <w:r>
                        <w:t>Correo electrónico: …………………………………………….……………………………</w:t>
                      </w:r>
                      <w:proofErr w:type="gramStart"/>
                      <w:r>
                        <w:t>.(</w:t>
                      </w:r>
                      <w:proofErr w:type="gramEnd"/>
                      <w:r>
                        <w:t>si es que dispone de correo electrónico)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459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D3" w:rsidRDefault="00A61FD3" w:rsidP="00DD42EE">
      <w:pPr>
        <w:spacing w:after="0" w:line="240" w:lineRule="auto"/>
      </w:pPr>
      <w:r>
        <w:separator/>
      </w:r>
    </w:p>
  </w:endnote>
  <w:endnote w:type="continuationSeparator" w:id="0">
    <w:p w:rsidR="00A61FD3" w:rsidRDefault="00A61FD3" w:rsidP="00DD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D3" w:rsidRDefault="00A61FD3" w:rsidP="00DD42EE">
      <w:pPr>
        <w:spacing w:after="0" w:line="240" w:lineRule="auto"/>
      </w:pPr>
      <w:r>
        <w:separator/>
      </w:r>
    </w:p>
  </w:footnote>
  <w:footnote w:type="continuationSeparator" w:id="0">
    <w:p w:rsidR="00A61FD3" w:rsidRDefault="00A61FD3" w:rsidP="00DD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EE" w:rsidRDefault="00DD42EE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2618740</wp:posOffset>
          </wp:positionH>
          <wp:positionV relativeFrom="paragraph">
            <wp:posOffset>-316230</wp:posOffset>
          </wp:positionV>
          <wp:extent cx="3307080" cy="723900"/>
          <wp:effectExtent l="0" t="0" r="0" b="0"/>
          <wp:wrapSquare wrapText="bothSides"/>
          <wp:docPr id="1026" name="1 Imagen" descr="D:\JENNY REYES\2022\Artes y diseños\LOGO HORIZONTAL COLOR AZUL-01-01_Mesa de trabajo 1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1 Imagen" descr="D:\JENNY REYES\2022\Artes y diseños\LOGO HORIZONTAL COLOR AZUL-01-01_Mesa de trabajo 1_Mesa de trabaj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1" b="66925"/>
                  <a:stretch>
                    <a:fillRect/>
                  </a:stretch>
                </pic:blipFill>
                <pic:spPr bwMode="auto">
                  <a:xfrm>
                    <a:off x="0" y="0"/>
                    <a:ext cx="33070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3D"/>
    <w:rsid w:val="00A61FD3"/>
    <w:rsid w:val="00AD5F9B"/>
    <w:rsid w:val="00B459FE"/>
    <w:rsid w:val="00C8246A"/>
    <w:rsid w:val="00DD42EE"/>
    <w:rsid w:val="00F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5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42E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2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4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2EE"/>
  </w:style>
  <w:style w:type="paragraph" w:styleId="Piedepgina">
    <w:name w:val="footer"/>
    <w:basedOn w:val="Normal"/>
    <w:link w:val="PiedepginaCar"/>
    <w:uiPriority w:val="99"/>
    <w:unhideWhenUsed/>
    <w:rsid w:val="00DD4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2EE"/>
  </w:style>
  <w:style w:type="character" w:customStyle="1" w:styleId="Ttulo1Car">
    <w:name w:val="Título 1 Car"/>
    <w:basedOn w:val="Fuentedeprrafopredeter"/>
    <w:link w:val="Ttulo1"/>
    <w:uiPriority w:val="9"/>
    <w:rsid w:val="00AD5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5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42E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2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4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2EE"/>
  </w:style>
  <w:style w:type="paragraph" w:styleId="Piedepgina">
    <w:name w:val="footer"/>
    <w:basedOn w:val="Normal"/>
    <w:link w:val="PiedepginaCar"/>
    <w:uiPriority w:val="99"/>
    <w:unhideWhenUsed/>
    <w:rsid w:val="00DD4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2EE"/>
  </w:style>
  <w:style w:type="character" w:customStyle="1" w:styleId="Ttulo1Car">
    <w:name w:val="Título 1 Car"/>
    <w:basedOn w:val="Fuentedeprrafopredeter"/>
    <w:link w:val="Ttulo1"/>
    <w:uiPriority w:val="9"/>
    <w:rsid w:val="00AD5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acer</cp:lastModifiedBy>
  <cp:revision>2</cp:revision>
  <dcterms:created xsi:type="dcterms:W3CDTF">2022-09-05T22:56:00Z</dcterms:created>
  <dcterms:modified xsi:type="dcterms:W3CDTF">2022-09-05T22:56:00Z</dcterms:modified>
</cp:coreProperties>
</file>